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FA2D8">
      <w:pPr>
        <w:ind w:left="0" w:leftChars="0" w:firstLine="0" w:firstLineChars="0"/>
        <w:rPr>
          <w:rFonts w:ascii="Arial"/>
          <w:sz w:val="2"/>
        </w:rPr>
      </w:pPr>
      <w:r>
        <w:rPr>
          <w:rFonts w:hint="eastAsia" w:ascii="Times New Roman" w:hAnsi="Times New Roman"/>
          <w:sz w:val="32"/>
        </w:rPr>
        <w:t>附件：</w:t>
      </w:r>
      <w:r>
        <w:rPr>
          <w:rFonts w:hint="eastAsia" w:ascii="Arial" w:hAnsi="Arial" w:eastAsia="宋体" w:cs="Arial"/>
          <w:sz w:val="2"/>
          <w:szCs w:val="2"/>
        </w:rPr>
        <w:t xml:space="preserve">  </w:t>
      </w:r>
    </w:p>
    <w:p w14:paraId="5DD93205">
      <w:pPr>
        <w:adjustRightInd w:val="0"/>
        <w:snapToGrid w:val="0"/>
        <w:ind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2024年湖北第二师范学院</w:t>
      </w:r>
    </w:p>
    <w:p w14:paraId="4C35A3E6">
      <w:pPr>
        <w:adjustRightInd w:val="0"/>
        <w:snapToGrid w:val="0"/>
        <w:ind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“典耀中华·同读经典”与国家语言文字推广大赛汇总表</w:t>
      </w:r>
    </w:p>
    <w:p w14:paraId="0AB8F437">
      <w:pPr>
        <w:spacing w:before="311" w:line="193" w:lineRule="auto"/>
        <w:ind w:firstLine="0" w:firstLineChars="0"/>
      </w:pPr>
      <w:r>
        <w:rPr>
          <w:rFonts w:ascii="宋体" w:hAnsi="宋体" w:eastAsia="宋体" w:cs="宋体"/>
          <w:spacing w:val="-3"/>
          <w:sz w:val="24"/>
          <w:szCs w:val="24"/>
        </w:rPr>
        <w:t>填表日期:</w:t>
      </w:r>
      <w:r>
        <w:rPr>
          <w:rFonts w:hint="eastAsia"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40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29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日</w:t>
      </w:r>
    </w:p>
    <w:tbl>
      <w:tblPr>
        <w:tblStyle w:val="20"/>
        <w:tblW w:w="15270" w:type="dxa"/>
        <w:tblInd w:w="-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7"/>
        <w:gridCol w:w="1701"/>
        <w:gridCol w:w="1684"/>
        <w:gridCol w:w="1923"/>
        <w:gridCol w:w="1424"/>
        <w:gridCol w:w="1700"/>
        <w:gridCol w:w="1500"/>
        <w:gridCol w:w="1554"/>
        <w:gridCol w:w="1510"/>
      </w:tblGrid>
      <w:tr w14:paraId="01B7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AF8838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A59480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E8CCAD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实践地区</w:t>
            </w: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B0A4B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参赛活动</w:t>
            </w: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C82763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团队负责人</w:t>
            </w: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786696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</w:rPr>
              <w:t>参赛队员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6FF367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6A2122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8AF257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E7F6B2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</w:rPr>
              <w:t>所在学院</w:t>
            </w:r>
          </w:p>
        </w:tc>
      </w:tr>
      <w:tr w14:paraId="30013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5F8480"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6ECDBA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例：京X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FB59D9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鄂州某地（具体实践地点）</w:t>
            </w: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E5D9DC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活动一、二</w:t>
            </w: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D980F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赵某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</w:rPr>
              <w:t>（团队负责人姓名）</w:t>
            </w: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4F5A9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孙某、王某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2C1A4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1581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</w:rPr>
              <w:t>xxxxxxxxx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5861A1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……@163.COM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08270F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975869">
            <w:pPr>
              <w:ind w:firstLine="0" w:firstLineChars="0"/>
              <w:jc w:val="center"/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</w:rPr>
              <w:t>**学院</w:t>
            </w:r>
          </w:p>
        </w:tc>
      </w:tr>
      <w:tr w14:paraId="6017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30407F"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BEF174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C1DB2E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E3A3B7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9BB44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C42DC0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EE8292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8EBBA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9DA8CC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5EEE63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</w:tr>
      <w:tr w14:paraId="49D3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A10F4"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633FFA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1EDB30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6D119B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AB7D94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C7DEB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778708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9B196D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0517A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9021AC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</w:tr>
      <w:tr w14:paraId="573F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AEB34C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7EF513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F03F0C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4819FD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E0EBFD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7313D2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FDA094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2CE79D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B77FC7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85A8ED">
            <w:pPr>
              <w:ind w:firstLine="0" w:firstLineChars="0"/>
              <w:jc w:val="center"/>
              <w:rPr>
                <w:rFonts w:ascii="Arial"/>
                <w:sz w:val="21"/>
              </w:rPr>
            </w:pPr>
          </w:p>
        </w:tc>
      </w:tr>
    </w:tbl>
    <w:p w14:paraId="3CE8453D">
      <w:pPr>
        <w:spacing w:before="76" w:line="219" w:lineRule="auto"/>
        <w:ind w:firstLine="46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填表说明:</w:t>
      </w:r>
    </w:p>
    <w:p w14:paraId="6C01246C">
      <w:pPr>
        <w:spacing w:before="58" w:line="219" w:lineRule="auto"/>
        <w:ind w:firstLine="425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 xml:space="preserve">1. 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团队名称：团队参赛填写队名，个人形式参赛填写参赛人姓名，如有多个团队，请自行分组参赛。</w:t>
      </w:r>
    </w:p>
    <w:p w14:paraId="4AA2877D">
      <w:pPr>
        <w:spacing w:before="38" w:line="219" w:lineRule="auto"/>
        <w:ind w:firstLine="425"/>
        <w:rPr>
          <w:rFonts w:ascii="Times New Roman" w:hAnsi="Times New Roman" w:eastAsia="宋体" w:cs="宋体"/>
          <w:spacing w:val="-11"/>
          <w:w w:val="98"/>
          <w:sz w:val="24"/>
          <w:szCs w:val="24"/>
        </w:rPr>
      </w:pP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参赛活动：文件中参赛内容部分的四个活动，灵活选择。</w:t>
      </w:r>
    </w:p>
    <w:p w14:paraId="0C6EE15D">
      <w:pPr>
        <w:spacing w:before="38" w:line="219" w:lineRule="auto"/>
        <w:ind w:firstLine="425"/>
        <w:rPr>
          <w:rFonts w:ascii="Times New Roman" w:hAnsi="Times New Roman" w:eastAsia="宋体" w:cs="宋体"/>
          <w:spacing w:val="-11"/>
          <w:w w:val="98"/>
          <w:sz w:val="24"/>
          <w:szCs w:val="24"/>
        </w:rPr>
      </w:pP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3. 参赛者姓名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：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以个人名义参赛的填写个人姓名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；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以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团队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名义参赛的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，填写负责人姓名。</w:t>
      </w:r>
    </w:p>
    <w:p w14:paraId="613BFBAC">
      <w:pPr>
        <w:spacing w:before="38" w:line="219" w:lineRule="auto"/>
        <w:ind w:firstLine="425"/>
        <w:rPr>
          <w:rFonts w:ascii="Times New Roman" w:hAnsi="Times New Roman" w:eastAsia="宋体" w:cs="宋体"/>
          <w:spacing w:val="-11"/>
          <w:w w:val="98"/>
          <w:sz w:val="24"/>
          <w:szCs w:val="24"/>
        </w:rPr>
      </w:pP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4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. 参赛者电话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：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用于大赛官网注册、下载个人获奖证书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，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一个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参赛人（队）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对应一个手机号码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。</w:t>
      </w:r>
    </w:p>
    <w:p w14:paraId="5F4046F1">
      <w:pPr>
        <w:spacing w:before="38" w:line="219" w:lineRule="auto"/>
        <w:ind w:firstLine="425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5</w:t>
      </w:r>
      <w:r>
        <w:rPr>
          <w:rFonts w:ascii="Times New Roman" w:hAnsi="Times New Roman" w:eastAsia="宋体" w:cs="宋体"/>
          <w:spacing w:val="-11"/>
          <w:w w:val="98"/>
          <w:sz w:val="24"/>
          <w:szCs w:val="24"/>
        </w:rPr>
        <w:t>. 指导教师</w:t>
      </w:r>
      <w:r>
        <w:rPr>
          <w:rFonts w:hint="eastAsia" w:ascii="Times New Roman" w:hAnsi="Times New Roman" w:eastAsia="宋体" w:cs="宋体"/>
          <w:spacing w:val="-11"/>
          <w:w w:val="98"/>
          <w:sz w:val="24"/>
          <w:szCs w:val="24"/>
        </w:rPr>
        <w:t>：可填写2人，如没有指导老师，可不填。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134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765BA">
    <w:pPr>
      <w:pStyle w:val="9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1742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B4140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96208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6DB4A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CDE37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c0MzVmNDA4MjRhOGI0OTZiZWE5ODg2ZmM4ZjIifQ=="/>
  </w:docVars>
  <w:rsids>
    <w:rsidRoot w:val="39D54AEA"/>
    <w:rsid w:val="000A304C"/>
    <w:rsid w:val="006E7893"/>
    <w:rsid w:val="00905CAD"/>
    <w:rsid w:val="00CB36BA"/>
    <w:rsid w:val="00CF58F7"/>
    <w:rsid w:val="08706A49"/>
    <w:rsid w:val="093409BA"/>
    <w:rsid w:val="09C91A7F"/>
    <w:rsid w:val="0D28715B"/>
    <w:rsid w:val="124B5C8F"/>
    <w:rsid w:val="132F1AC4"/>
    <w:rsid w:val="145B23E7"/>
    <w:rsid w:val="168A32F6"/>
    <w:rsid w:val="18814EDA"/>
    <w:rsid w:val="1C0B10CB"/>
    <w:rsid w:val="1C39407E"/>
    <w:rsid w:val="1DBD7BF2"/>
    <w:rsid w:val="1FC77C41"/>
    <w:rsid w:val="22E24FEB"/>
    <w:rsid w:val="234D1886"/>
    <w:rsid w:val="244F0E69"/>
    <w:rsid w:val="263B7010"/>
    <w:rsid w:val="29C76E9B"/>
    <w:rsid w:val="2A887616"/>
    <w:rsid w:val="2AD20F49"/>
    <w:rsid w:val="2C6754F0"/>
    <w:rsid w:val="329F6CF0"/>
    <w:rsid w:val="33501DCB"/>
    <w:rsid w:val="3518572D"/>
    <w:rsid w:val="39BE217A"/>
    <w:rsid w:val="39D54AEA"/>
    <w:rsid w:val="3ECC5D6C"/>
    <w:rsid w:val="3F110078"/>
    <w:rsid w:val="40825196"/>
    <w:rsid w:val="42355F7F"/>
    <w:rsid w:val="427A6686"/>
    <w:rsid w:val="44C241A2"/>
    <w:rsid w:val="4587284B"/>
    <w:rsid w:val="471C1452"/>
    <w:rsid w:val="48D10CB7"/>
    <w:rsid w:val="4FD55B66"/>
    <w:rsid w:val="508579AF"/>
    <w:rsid w:val="50A108AA"/>
    <w:rsid w:val="53350E6D"/>
    <w:rsid w:val="56223953"/>
    <w:rsid w:val="58CD48FC"/>
    <w:rsid w:val="5A380FD5"/>
    <w:rsid w:val="5C861FC6"/>
    <w:rsid w:val="5D18217F"/>
    <w:rsid w:val="65F60266"/>
    <w:rsid w:val="699D0AD0"/>
    <w:rsid w:val="6BC72834"/>
    <w:rsid w:val="6DF113BA"/>
    <w:rsid w:val="6E5F585B"/>
    <w:rsid w:val="701B2D71"/>
    <w:rsid w:val="72446D77"/>
    <w:rsid w:val="73DC2088"/>
    <w:rsid w:val="74265B86"/>
    <w:rsid w:val="749067AF"/>
    <w:rsid w:val="761F70B2"/>
    <w:rsid w:val="77D83887"/>
    <w:rsid w:val="7B5B54B8"/>
    <w:rsid w:val="7C5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</w:pPr>
    <w:rPr>
      <w:rFonts w:eastAsia="方正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 w:asciiTheme="majorHAnsi" w:hAnsiTheme="majorHAnsi" w:cstheme="majorBidi"/>
      <w:b/>
      <w:kern w:val="44"/>
      <w:lang w:eastAsia="en-US" w:bidi="en-US"/>
    </w:rPr>
  </w:style>
  <w:style w:type="paragraph" w:styleId="3">
    <w:name w:val="heading 2"/>
    <w:basedOn w:val="4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 w:cstheme="majorBidi"/>
      <w:b/>
      <w:kern w:val="0"/>
      <w:lang w:eastAsia="en-US" w:bidi="en-US"/>
    </w:rPr>
  </w:style>
  <w:style w:type="paragraph" w:styleId="5">
    <w:name w:val="heading 3"/>
    <w:basedOn w:val="6"/>
    <w:next w:val="1"/>
    <w:link w:val="17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  <w:b/>
      <w:sz w:val="24"/>
    </w:rPr>
  </w:style>
  <w:style w:type="paragraph" w:styleId="7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华文宋体"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2"/>
    <w:basedOn w:val="1"/>
    <w:next w:val="1"/>
    <w:qFormat/>
    <w:uiPriority w:val="0"/>
    <w:pPr>
      <w:ind w:left="20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样式1"/>
    <w:basedOn w:val="2"/>
    <w:next w:val="1"/>
    <w:qFormat/>
    <w:uiPriority w:val="0"/>
    <w:rPr>
      <w:rFonts w:ascii="Calibri" w:hAnsi="Calibri" w:eastAsia="宋体" w:cs="Arial"/>
      <w:sz w:val="44"/>
    </w:rPr>
  </w:style>
  <w:style w:type="paragraph" w:customStyle="1" w:styleId="15">
    <w:name w:val="章标题"/>
    <w:basedOn w:val="2"/>
    <w:qFormat/>
    <w:uiPriority w:val="0"/>
    <w:pPr>
      <w:spacing w:line="240" w:lineRule="auto"/>
    </w:pPr>
    <w:rPr>
      <w:rFonts w:ascii="Calibri" w:hAnsi="Calibri" w:eastAsia="宋体" w:cs="Arial"/>
    </w:rPr>
  </w:style>
  <w:style w:type="character" w:customStyle="1" w:styleId="16">
    <w:name w:val="标题 2 字符"/>
    <w:link w:val="3"/>
    <w:qFormat/>
    <w:uiPriority w:val="0"/>
    <w:rPr>
      <w:rFonts w:ascii="Arial" w:hAnsi="Arial" w:eastAsia="宋体" w:cstheme="majorBidi"/>
      <w:b/>
      <w:kern w:val="0"/>
      <w:sz w:val="30"/>
      <w:szCs w:val="22"/>
      <w:lang w:eastAsia="en-US" w:bidi="en-US"/>
    </w:rPr>
  </w:style>
  <w:style w:type="character" w:customStyle="1" w:styleId="17">
    <w:name w:val="标题 3 字符"/>
    <w:link w:val="5"/>
    <w:qFormat/>
    <w:uiPriority w:val="0"/>
    <w:rPr>
      <w:rFonts w:eastAsia="华文宋体"/>
      <w:b/>
      <w:sz w:val="28"/>
      <w:szCs w:val="22"/>
    </w:rPr>
  </w:style>
  <w:style w:type="character" w:customStyle="1" w:styleId="18">
    <w:name w:val="标题 4 字符"/>
    <w:link w:val="7"/>
    <w:qFormat/>
    <w:uiPriority w:val="0"/>
    <w:rPr>
      <w:rFonts w:ascii="Arial" w:hAnsi="Arial" w:eastAsia="华文宋体"/>
      <w:sz w:val="24"/>
    </w:rPr>
  </w:style>
  <w:style w:type="character" w:customStyle="1" w:styleId="19">
    <w:name w:val="标题 1 字符"/>
    <w:link w:val="2"/>
    <w:qFormat/>
    <w:uiPriority w:val="0"/>
    <w:rPr>
      <w:rFonts w:eastAsia="方正公文黑体" w:asciiTheme="majorHAnsi" w:hAnsiTheme="majorHAnsi" w:cstheme="majorBidi"/>
      <w:b/>
      <w:kern w:val="44"/>
      <w:sz w:val="28"/>
      <w:szCs w:val="22"/>
      <w:lang w:eastAsia="en-US" w:bidi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页眉 字符"/>
    <w:basedOn w:val="13"/>
    <w:link w:val="10"/>
    <w:uiPriority w:val="0"/>
    <w:rPr>
      <w:rFonts w:eastAsia="方正仿宋_GB2312"/>
      <w:kern w:val="2"/>
      <w:sz w:val="18"/>
      <w:szCs w:val="18"/>
    </w:rPr>
  </w:style>
  <w:style w:type="character" w:customStyle="1" w:styleId="22">
    <w:name w:val="页脚 字符"/>
    <w:basedOn w:val="13"/>
    <w:link w:val="9"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316</Words>
  <Characters>344</Characters>
  <Lines>3</Lines>
  <Paragraphs>1</Paragraphs>
  <TotalTime>6</TotalTime>
  <ScaleCrop>false</ScaleCrop>
  <LinksUpToDate>false</LinksUpToDate>
  <CharactersWithSpaces>374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2022-03-09T01:23:00Z</dcterms:created>
  <dc:creator>三生三叹</dc:creator>
  <cp:lastModifiedBy>Administrator</cp:lastModifiedBy>
  <dcterms:modified xsi:type="dcterms:W3CDTF">2024-07-14T12:17:19Z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EEFB3D3DCF02454FB1D5DF2441FA372A</vt:lpwstr>
  </property>
  <property fmtid="{D5CDD505-2E9C-101B-9397-08002B2CF9AE}" pid="4" name="commondata">
    <vt:lpwstr>eyJoZGlkIjoiOTBhMzhjNjljYzRlZjJiMDkxZWZjZDgyYzVkMzU3M2IifQ==</vt:lpwstr>
  </property>
</Properties>
</file>